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5F" w:rsidRPr="0049246C" w:rsidRDefault="009429AB" w:rsidP="006131D9">
      <w:pPr>
        <w:spacing w:after="0"/>
        <w:rPr>
          <w:rFonts w:ascii="Quicksand" w:hAnsi="Quicksand"/>
          <w:b/>
          <w:color w:val="05CE7C"/>
          <w:sz w:val="96"/>
          <w:szCs w:val="96"/>
        </w:rPr>
      </w:pPr>
      <w:bookmarkStart w:id="0" w:name="_GoBack"/>
      <w:bookmarkEnd w:id="0"/>
      <w:r w:rsidRPr="0049246C">
        <w:rPr>
          <w:rFonts w:ascii="Quicksand" w:hAnsi="Quicksand"/>
          <w:b/>
          <w:color w:val="05CE7C"/>
          <w:sz w:val="96"/>
          <w:szCs w:val="96"/>
        </w:rPr>
        <w:t>EVENT HEADER</w:t>
      </w:r>
    </w:p>
    <w:p w:rsidR="007A1350" w:rsidRPr="0049246C" w:rsidRDefault="007A1350" w:rsidP="006131D9">
      <w:pPr>
        <w:spacing w:after="480"/>
        <w:rPr>
          <w:b/>
          <w:color w:val="054A29"/>
          <w:sz w:val="56"/>
          <w:szCs w:val="56"/>
        </w:rPr>
      </w:pPr>
      <w:r w:rsidRPr="0049246C">
        <w:rPr>
          <w:rFonts w:ascii="Quicksand" w:hAnsi="Quicksand"/>
          <w:b/>
          <w:color w:val="054A29"/>
          <w:sz w:val="56"/>
          <w:szCs w:val="56"/>
        </w:rPr>
        <w:t xml:space="preserve">Event </w:t>
      </w:r>
      <w:proofErr w:type="spellStart"/>
      <w:r w:rsidRPr="0049246C">
        <w:rPr>
          <w:rFonts w:ascii="Quicksand" w:hAnsi="Quicksand"/>
          <w:b/>
          <w:color w:val="054A29"/>
          <w:sz w:val="56"/>
          <w:szCs w:val="56"/>
        </w:rPr>
        <w:t>Subheader</w:t>
      </w:r>
      <w:proofErr w:type="spellEnd"/>
    </w:p>
    <w:p w:rsidR="007A1350" w:rsidRPr="000A7523" w:rsidRDefault="007A1350">
      <w:pPr>
        <w:rPr>
          <w:rFonts w:ascii="Helvetica" w:hAnsi="Helvetica"/>
          <w:color w:val="404040" w:themeColor="text1" w:themeTint="BF"/>
        </w:rPr>
      </w:pPr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Event Description… Lorem ipsum dolor sit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amet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,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consectetur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adipiscing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elit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.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Curabitur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posuere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mollis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ex,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vehicula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fringilla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enim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tincidunt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sit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amet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.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Suspendisse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lobortis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nulla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ac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velit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faucibus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consectetur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.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Pellentesque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eget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pellentesque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mauris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.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Etiam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felis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urna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,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rhoncus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sed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tempor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a,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pellentesque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eu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tortor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. Nam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quis</w:t>
      </w:r>
      <w:proofErr w:type="spellEnd"/>
      <w:r w:rsidRPr="000A7523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Pr="000A7523">
        <w:rPr>
          <w:rFonts w:ascii="Helvetica" w:hAnsi="Helvetica"/>
          <w:color w:val="404040" w:themeColor="text1" w:themeTint="BF"/>
          <w:sz w:val="32"/>
          <w:szCs w:val="32"/>
        </w:rPr>
        <w:t>n</w:t>
      </w:r>
      <w:r w:rsidR="008A7C2C">
        <w:rPr>
          <w:rFonts w:ascii="Helvetica" w:hAnsi="Helvetica"/>
          <w:color w:val="404040" w:themeColor="text1" w:themeTint="BF"/>
          <w:sz w:val="32"/>
          <w:szCs w:val="32"/>
        </w:rPr>
        <w:t>eque</w:t>
      </w:r>
      <w:proofErr w:type="spellEnd"/>
      <w:r w:rsidR="008A7C2C">
        <w:rPr>
          <w:rFonts w:ascii="Helvetica" w:hAnsi="Helvetica"/>
          <w:color w:val="404040" w:themeColor="text1" w:themeTint="BF"/>
          <w:sz w:val="32"/>
          <w:szCs w:val="32"/>
        </w:rPr>
        <w:t xml:space="preserve"> </w:t>
      </w:r>
      <w:proofErr w:type="spellStart"/>
      <w:r w:rsidR="008A7C2C">
        <w:rPr>
          <w:rFonts w:ascii="Helvetica" w:hAnsi="Helvetica"/>
          <w:color w:val="404040" w:themeColor="text1" w:themeTint="BF"/>
          <w:sz w:val="32"/>
          <w:szCs w:val="32"/>
        </w:rPr>
        <w:t>aliquet</w:t>
      </w:r>
      <w:proofErr w:type="spellEnd"/>
      <w:r w:rsidR="008A7C2C">
        <w:rPr>
          <w:rFonts w:ascii="Helvetica" w:hAnsi="Helvetica"/>
          <w:color w:val="404040" w:themeColor="text1" w:themeTint="BF"/>
          <w:sz w:val="32"/>
          <w:szCs w:val="32"/>
        </w:rPr>
        <w:t xml:space="preserve">, </w:t>
      </w:r>
      <w:proofErr w:type="spellStart"/>
      <w:r w:rsidR="008A7C2C">
        <w:rPr>
          <w:rFonts w:ascii="Helvetica" w:hAnsi="Helvetica"/>
          <w:color w:val="404040" w:themeColor="text1" w:themeTint="BF"/>
          <w:sz w:val="32"/>
          <w:szCs w:val="32"/>
        </w:rPr>
        <w:t>tristique</w:t>
      </w:r>
      <w:proofErr w:type="spellEnd"/>
      <w:r w:rsidR="008A7C2C">
        <w:rPr>
          <w:rFonts w:ascii="Helvetica" w:hAnsi="Helvetica"/>
          <w:color w:val="404040" w:themeColor="text1" w:themeTint="BF"/>
          <w:sz w:val="32"/>
          <w:szCs w:val="32"/>
        </w:rPr>
        <w:t xml:space="preserve"> ex </w:t>
      </w:r>
      <w:proofErr w:type="spellStart"/>
      <w:r w:rsidR="008A7C2C">
        <w:rPr>
          <w:rFonts w:ascii="Helvetica" w:hAnsi="Helvetica"/>
          <w:color w:val="404040" w:themeColor="text1" w:themeTint="BF"/>
          <w:sz w:val="32"/>
          <w:szCs w:val="32"/>
        </w:rPr>
        <w:t>vel</w:t>
      </w:r>
      <w:proofErr w:type="spellEnd"/>
      <w:r w:rsidR="008A7C2C">
        <w:rPr>
          <w:rFonts w:ascii="Helvetica" w:hAnsi="Helvetica"/>
          <w:color w:val="404040" w:themeColor="text1" w:themeTint="BF"/>
          <w:sz w:val="32"/>
          <w:szCs w:val="32"/>
        </w:rPr>
        <w:t>,</w:t>
      </w:r>
    </w:p>
    <w:sectPr w:rsidR="007A1350" w:rsidRPr="000A7523" w:rsidSect="007A1350">
      <w:headerReference w:type="default" r:id="rId6"/>
      <w:pgSz w:w="15840" w:h="24480" w:code="17"/>
      <w:pgMar w:top="1800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9F9" w:rsidRDefault="003259F9" w:rsidP="007A1350">
      <w:pPr>
        <w:spacing w:after="0" w:line="240" w:lineRule="auto"/>
      </w:pPr>
      <w:r>
        <w:separator/>
      </w:r>
    </w:p>
  </w:endnote>
  <w:endnote w:type="continuationSeparator" w:id="0">
    <w:p w:rsidR="003259F9" w:rsidRDefault="003259F9" w:rsidP="007A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9F9" w:rsidRDefault="003259F9" w:rsidP="007A1350">
      <w:pPr>
        <w:spacing w:after="0" w:line="240" w:lineRule="auto"/>
      </w:pPr>
      <w:r>
        <w:separator/>
      </w:r>
    </w:p>
  </w:footnote>
  <w:footnote w:type="continuationSeparator" w:id="0">
    <w:p w:rsidR="003259F9" w:rsidRDefault="003259F9" w:rsidP="007A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50" w:rsidRDefault="008A7C2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-448310</wp:posOffset>
          </wp:positionV>
          <wp:extent cx="10058400" cy="15393035"/>
          <wp:effectExtent l="0" t="0" r="0" b="0"/>
          <wp:wrapThrough wrapText="bothSides">
            <wp:wrapPolygon edited="0">
              <wp:start x="18900" y="0"/>
              <wp:lineTo x="18941" y="428"/>
              <wp:lineTo x="19186" y="855"/>
              <wp:lineTo x="4050" y="855"/>
              <wp:lineTo x="982" y="936"/>
              <wp:lineTo x="1023" y="1951"/>
              <wp:lineTo x="8264" y="2139"/>
              <wp:lineTo x="16486" y="2139"/>
              <wp:lineTo x="10882" y="2406"/>
              <wp:lineTo x="9000" y="2539"/>
              <wp:lineTo x="8305" y="2673"/>
              <wp:lineTo x="6995" y="2967"/>
              <wp:lineTo x="5932" y="3395"/>
              <wp:lineTo x="5032" y="3849"/>
              <wp:lineTo x="4336" y="4277"/>
              <wp:lineTo x="3805" y="4705"/>
              <wp:lineTo x="2986" y="5507"/>
              <wp:lineTo x="2455" y="6416"/>
              <wp:lineTo x="2250" y="6843"/>
              <wp:lineTo x="2086" y="7699"/>
              <wp:lineTo x="2086" y="8554"/>
              <wp:lineTo x="2291" y="9410"/>
              <wp:lineTo x="2455" y="9837"/>
              <wp:lineTo x="2986" y="10693"/>
              <wp:lineTo x="3355" y="11120"/>
              <wp:lineTo x="4336" y="11976"/>
              <wp:lineTo x="5032" y="12403"/>
              <wp:lineTo x="6014" y="12858"/>
              <wp:lineTo x="7159" y="13312"/>
              <wp:lineTo x="9041" y="13687"/>
              <wp:lineTo x="10023" y="13793"/>
              <wp:lineTo x="11536" y="13793"/>
              <wp:lineTo x="12477" y="13687"/>
              <wp:lineTo x="14400" y="13312"/>
              <wp:lineTo x="14441" y="13259"/>
              <wp:lineTo x="15627" y="12831"/>
              <wp:lineTo x="16486" y="12403"/>
              <wp:lineTo x="17755" y="11548"/>
              <wp:lineTo x="18205" y="11120"/>
              <wp:lineTo x="18859" y="10292"/>
              <wp:lineTo x="19268" y="9410"/>
              <wp:lineTo x="19391" y="8982"/>
              <wp:lineTo x="19514" y="8126"/>
              <wp:lineTo x="19514" y="7618"/>
              <wp:lineTo x="19350" y="7271"/>
              <wp:lineTo x="19309" y="6923"/>
              <wp:lineTo x="19268" y="6843"/>
              <wp:lineTo x="19105" y="6416"/>
              <wp:lineTo x="18573" y="5560"/>
              <wp:lineTo x="18205" y="5132"/>
              <wp:lineTo x="17755" y="4705"/>
              <wp:lineTo x="17182" y="4277"/>
              <wp:lineTo x="16650" y="3930"/>
              <wp:lineTo x="17100" y="3849"/>
              <wp:lineTo x="17918" y="3609"/>
              <wp:lineTo x="17877" y="3422"/>
              <wp:lineTo x="19391" y="3422"/>
              <wp:lineTo x="20782" y="3208"/>
              <wp:lineTo x="20782" y="2379"/>
              <wp:lineTo x="20045" y="2245"/>
              <wp:lineTo x="18082" y="2139"/>
              <wp:lineTo x="18409" y="1711"/>
              <wp:lineTo x="21559" y="1711"/>
              <wp:lineTo x="21559" y="0"/>
              <wp:lineTo x="18900" y="0"/>
            </wp:wrapPolygon>
          </wp:wrapThrough>
          <wp:docPr id="1" name="Picture 1" descr="S:\Events\JRPM\2017\Other Resources\JRPM-2017-Poster-Customizabl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vents\JRPM\2017\Other Resources\JRPM-2017-Poster-Customizabl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539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50"/>
    <w:rsid w:val="000A7523"/>
    <w:rsid w:val="00100987"/>
    <w:rsid w:val="00241917"/>
    <w:rsid w:val="003259F9"/>
    <w:rsid w:val="003C6719"/>
    <w:rsid w:val="00404B68"/>
    <w:rsid w:val="0049246C"/>
    <w:rsid w:val="004D0342"/>
    <w:rsid w:val="00597C04"/>
    <w:rsid w:val="006131D9"/>
    <w:rsid w:val="007A1350"/>
    <w:rsid w:val="008A7C2C"/>
    <w:rsid w:val="009429AB"/>
    <w:rsid w:val="00AA5403"/>
    <w:rsid w:val="00DD0832"/>
    <w:rsid w:val="00F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090CD01-2F68-47F4-9D21-B951370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50"/>
  </w:style>
  <w:style w:type="paragraph" w:styleId="Footer">
    <w:name w:val="footer"/>
    <w:basedOn w:val="Normal"/>
    <w:link w:val="FooterChar"/>
    <w:uiPriority w:val="99"/>
    <w:unhideWhenUsed/>
    <w:rsid w:val="007A1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50"/>
  </w:style>
  <w:style w:type="paragraph" w:styleId="BalloonText">
    <w:name w:val="Balloon Text"/>
    <w:basedOn w:val="Normal"/>
    <w:link w:val="BalloonTextChar"/>
    <w:uiPriority w:val="99"/>
    <w:semiHidden/>
    <w:unhideWhenUsed/>
    <w:rsid w:val="008A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Nowicki</dc:creator>
  <cp:lastModifiedBy>Connie Mah</cp:lastModifiedBy>
  <cp:revision>2</cp:revision>
  <dcterms:created xsi:type="dcterms:W3CDTF">2021-05-13T20:30:00Z</dcterms:created>
  <dcterms:modified xsi:type="dcterms:W3CDTF">2021-05-13T20:30:00Z</dcterms:modified>
</cp:coreProperties>
</file>